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98" w:rsidRPr="000A720D" w:rsidRDefault="00C94798" w:rsidP="00C94798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</w:pPr>
      <w:bookmarkStart w:id="0" w:name="_GoBack"/>
      <w:proofErr w:type="spellStart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>Past</w:t>
      </w:r>
      <w:proofErr w:type="spellEnd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 xml:space="preserve"> simple: regular and irregular </w:t>
      </w:r>
      <w:proofErr w:type="spellStart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>verbs</w:t>
      </w:r>
      <w:proofErr w:type="spellEnd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 xml:space="preserve"> </w:t>
      </w:r>
      <w:proofErr w:type="spellStart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>Exercise</w:t>
      </w:r>
      <w:proofErr w:type="spellEnd"/>
      <w:r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 xml:space="preserve">  </w:t>
      </w:r>
      <w:r w:rsidR="000A720D" w:rsidRPr="000A720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s-ES_tradnl"/>
        </w:rPr>
        <w:t>KEY</w:t>
      </w:r>
    </w:p>
    <w:bookmarkEnd w:id="0"/>
    <w:p w:rsidR="00C94798" w:rsidRPr="00C94798" w:rsidRDefault="00C94798" w:rsidP="00C94798">
      <w:pPr>
        <w:rPr>
          <w:rFonts w:ascii="Times New Roman" w:eastAsia="Times New Roman" w:hAnsi="Times New Roman" w:cs="Times New Roman"/>
          <w:b/>
          <w:sz w:val="36"/>
          <w:szCs w:val="36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Complete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email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verbs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brackets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Pr="00536789" w:rsidRDefault="00C94798" w:rsidP="00C94798">
      <w:pPr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Dear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Jane,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doing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miserable,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admit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And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I'm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tell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...........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DID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 (do)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homework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>, ......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TIDIED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tidy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bedroom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........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DECIDED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 (decide)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weather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...........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WAS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 (be)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perfect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so I ....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WENT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And do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SAW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boyfriend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>. I 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WANTED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want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hello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STOPPED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................. (stop),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COULD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............... (can)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girl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coming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Guess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HAPPENED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happen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MET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middle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road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he 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KISSED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kiss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!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and I ........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WERE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 (be)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times and he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TRIED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................ (try)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kiss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me!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didn't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to do. I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......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RAN</w:t>
      </w:r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............... (run)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away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CAME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 (come) back home, I 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CRIED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cry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Just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little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bit,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 ......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SAID</w:t>
      </w:r>
      <w:r w:rsidRPr="00536789">
        <w:rPr>
          <w:rFonts w:eastAsia="Times New Roman" w:cstheme="minorHAnsi"/>
          <w:sz w:val="22"/>
          <w:szCs w:val="22"/>
          <w:lang w:eastAsia="es-ES_tradnl"/>
        </w:rPr>
        <w:t>............... (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say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myself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: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Forget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about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Jason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plenty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more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fish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sea!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worth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36789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36789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Please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write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back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soon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C94798" w:rsidRP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Love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, Bea</w:t>
      </w:r>
    </w:p>
    <w:p w:rsidR="00397295" w:rsidRDefault="0047339A"/>
    <w:p w:rsidR="00C94798" w:rsidRDefault="00C94798"/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Past</w:t>
      </w:r>
      <w:proofErr w:type="spellEnd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b/>
          <w:sz w:val="32"/>
          <w:szCs w:val="32"/>
          <w:lang w:eastAsia="es-ES_tradnl"/>
        </w:rPr>
        <w:t>continuous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Exercise</w:t>
      </w:r>
      <w:proofErr w:type="spellEnd"/>
      <w:r w:rsidRPr="00C94798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2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C94798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</w:p>
    <w:p w:rsidR="00536789" w:rsidRPr="00536789" w:rsidRDefault="00C94798" w:rsidP="00C94798">
      <w:pPr>
        <w:rPr>
          <w:rFonts w:ascii="Times New Roman" w:eastAsia="Times New Roman" w:hAnsi="Times New Roman" w:cs="Times New Roman"/>
          <w:b/>
          <w:i/>
          <w:lang w:eastAsia="es-ES_tradnl"/>
        </w:rPr>
      </w:pP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The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Thompson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family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.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What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were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they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doing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on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Sunday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 at 7 </w:t>
      </w:r>
      <w:proofErr w:type="spellStart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>o'clock</w:t>
      </w:r>
      <w:proofErr w:type="spellEnd"/>
      <w:r w:rsidRPr="00536789">
        <w:rPr>
          <w:rFonts w:ascii="Times New Roman" w:eastAsia="Times New Roman" w:hAnsi="Times New Roman" w:cs="Times New Roman"/>
          <w:b/>
          <w:i/>
          <w:lang w:eastAsia="es-ES_tradnl"/>
        </w:rPr>
        <w:t xml:space="preserve">? </w:t>
      </w:r>
    </w:p>
    <w:p w:rsidR="00536789" w:rsidRPr="00536789" w:rsidRDefault="00536789" w:rsidP="00C94798">
      <w:pPr>
        <w:rPr>
          <w:rFonts w:ascii="Times New Roman" w:eastAsia="Times New Roman" w:hAnsi="Times New Roman" w:cs="Times New Roman"/>
          <w:b/>
          <w:i/>
          <w:lang w:eastAsia="es-ES_tradnl"/>
        </w:rPr>
      </w:pP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>Mr. Thompson 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WAS COOKING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........................(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cook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dinner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kitchen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>Mrs. Thompson ...........</w:t>
      </w:r>
      <w:r w:rsidR="005F42B0" w:rsidRPr="005F42B0">
        <w:rPr>
          <w:rFonts w:ascii="Times New Roman" w:eastAsia="Times New Roman" w:hAnsi="Times New Roman" w:cs="Times New Roman"/>
          <w:color w:val="FF0000"/>
          <w:lang w:eastAsia="es-ES_tradnl"/>
        </w:rPr>
        <w:t>WAS CLEANING</w:t>
      </w:r>
      <w:r w:rsidR="005F42B0">
        <w:rPr>
          <w:rFonts w:ascii="Times New Roman" w:eastAsia="Times New Roman" w:hAnsi="Times New Roman" w:cs="Times New Roman"/>
          <w:lang w:eastAsia="es-ES_tradnl"/>
        </w:rPr>
        <w:t>…</w:t>
      </w:r>
      <w:r w:rsidRPr="00C94798">
        <w:rPr>
          <w:rFonts w:ascii="Times New Roman" w:eastAsia="Times New Roman" w:hAnsi="Times New Roman" w:cs="Times New Roman"/>
          <w:lang w:eastAsia="es-ES_tradnl"/>
        </w:rPr>
        <w:t>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clean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car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front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of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house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 xml:space="preserve">Jack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WERE SITTING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sit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hall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near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fireplace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F42B0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r w:rsidRPr="00C94798">
        <w:rPr>
          <w:rFonts w:ascii="Times New Roman" w:eastAsia="Times New Roman" w:hAnsi="Times New Roman" w:cs="Times New Roman"/>
          <w:lang w:eastAsia="es-ES_tradnl"/>
        </w:rPr>
        <w:t xml:space="preserve">Jack,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11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years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old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son, .........</w:t>
      </w:r>
      <w:r w:rsidR="005F42B0" w:rsidRPr="005F42B0">
        <w:rPr>
          <w:rFonts w:ascii="Times New Roman" w:eastAsia="Times New Roman" w:hAnsi="Times New Roman" w:cs="Times New Roman"/>
          <w:color w:val="FF0000"/>
          <w:lang w:eastAsia="es-ES_tradnl"/>
        </w:rPr>
        <w:t>WAS READING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read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Shakespeare's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sonnets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.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at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age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of 16, 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WAS PLAYING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Barbies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grandma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grandpa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WERE HAVING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have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a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good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time.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grandma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WAS EXERCISING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exercise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gym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C94798" w:rsidP="00C94798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Their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grandpa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</w:t>
      </w:r>
      <w:r w:rsidR="005F42B0" w:rsidRPr="005F42B0">
        <w:rPr>
          <w:rFonts w:ascii="Times New Roman" w:eastAsia="Times New Roman" w:hAnsi="Times New Roman" w:cs="Times New Roman"/>
          <w:color w:val="FF0000"/>
          <w:lang w:eastAsia="es-ES_tradnl"/>
        </w:rPr>
        <w:t>WAS IRONING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iron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shirts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socks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living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room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also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had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two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pets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And do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you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know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what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........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WERE DOING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............. (do)? Spot,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puppy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, .......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WAS CATCHING</w:t>
      </w:r>
      <w:r w:rsidRPr="00C94798">
        <w:rPr>
          <w:rFonts w:ascii="Times New Roman" w:eastAsia="Times New Roman" w:hAnsi="Times New Roman" w:cs="Times New Roman"/>
          <w:lang w:eastAsia="es-ES_tradnl"/>
        </w:rPr>
        <w:t xml:space="preserve">................... (catch)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mice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in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garden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C94798" w:rsidRDefault="00C94798">
      <w:r w:rsidRPr="00C94798">
        <w:rPr>
          <w:rFonts w:ascii="Times New Roman" w:eastAsia="Times New Roman" w:hAnsi="Times New Roman" w:cs="Times New Roman"/>
          <w:lang w:eastAsia="es-ES_tradnl"/>
        </w:rPr>
        <w:t xml:space="preserve">And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Kitty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,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little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cute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kitten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>, ...</w:t>
      </w:r>
      <w:r w:rsidR="005F42B0">
        <w:rPr>
          <w:rFonts w:ascii="Times New Roman" w:eastAsia="Times New Roman" w:hAnsi="Times New Roman" w:cs="Times New Roman"/>
          <w:color w:val="FF0000"/>
          <w:lang w:eastAsia="es-ES_tradnl"/>
        </w:rPr>
        <w:t>WAS FIGHTING</w:t>
      </w:r>
      <w:r w:rsidRPr="00C94798">
        <w:rPr>
          <w:rFonts w:ascii="Times New Roman" w:eastAsia="Times New Roman" w:hAnsi="Times New Roman" w:cs="Times New Roman"/>
          <w:lang w:eastAsia="es-ES_tradnl"/>
        </w:rPr>
        <w:t>.......... (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fight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)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with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neighbour's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94798">
        <w:rPr>
          <w:rFonts w:ascii="Times New Roman" w:eastAsia="Times New Roman" w:hAnsi="Times New Roman" w:cs="Times New Roman"/>
          <w:lang w:eastAsia="es-ES_tradnl"/>
        </w:rPr>
        <w:t>dog</w:t>
      </w:r>
      <w:proofErr w:type="spellEnd"/>
      <w:r w:rsidRPr="00C9479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536789" w:rsidRDefault="00536789"/>
    <w:p w:rsidR="00536789" w:rsidRDefault="00536789"/>
    <w:p w:rsidR="00536789" w:rsidRDefault="00536789"/>
    <w:p w:rsidR="00536789" w:rsidRDefault="00536789"/>
    <w:p w:rsidR="00536789" w:rsidRDefault="00536789"/>
    <w:p w:rsidR="00536789" w:rsidRDefault="00536789" w:rsidP="00536789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536789" w:rsidRDefault="00536789" w:rsidP="00536789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536789" w:rsidRDefault="00536789" w:rsidP="00536789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Choose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the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simple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or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continuous</w:t>
      </w:r>
      <w:proofErr w:type="spellEnd"/>
      <w:r w:rsidRPr="0050332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50332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536789" w:rsidRDefault="00536789" w:rsidP="00536789">
      <w:pPr>
        <w:rPr>
          <w:rFonts w:ascii="Times New Roman" w:eastAsia="Times New Roman" w:hAnsi="Times New Roman" w:cs="Times New Roman"/>
          <w:lang w:eastAsia="es-ES_tradnl"/>
        </w:rPr>
      </w:pP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1. He 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>WAS SLEEPING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doorbell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5F42B0" w:rsidRPr="005F42B0">
        <w:rPr>
          <w:rFonts w:eastAsia="Times New Roman" w:cstheme="minorHAnsi"/>
          <w:color w:val="FF0000"/>
          <w:sz w:val="22"/>
          <w:szCs w:val="22"/>
          <w:lang w:eastAsia="es-ES_tradnl"/>
        </w:rPr>
        <w:t>RANG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(ring). </w:t>
      </w:r>
    </w:p>
    <w:p w:rsidR="005F42B0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5F42B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5F42B0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WERE EATING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8pm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started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7:30).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3.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</w:t>
      </w:r>
      <w:r w:rsidRP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="000A720D" w:rsidRPr="000A720D">
        <w:rPr>
          <w:rFonts w:eastAsia="Times New Roman" w:cstheme="minorHAnsi"/>
          <w:color w:val="FF0000"/>
          <w:sz w:val="22"/>
          <w:szCs w:val="22"/>
          <w:lang w:eastAsia="es-ES_tradnl"/>
        </w:rPr>
        <w:t>WENT</w:t>
      </w:r>
      <w:r w:rsidRP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post office,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BOUGHT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some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fruit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supermarket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and</w:t>
      </w:r>
      <w:r w:rsidR="000A720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READING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park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afternoon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>WERE WATCHING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watch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TV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>HEARD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hear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loud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noise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Julie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(be)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Laurence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ARRIVED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6. A: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>WERE YOU DOING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do) at 3pm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B: I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CLEANING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clean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house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7.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VISITED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visit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Paris and Rome.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 w:rsidRP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WERE HAVING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A720D">
        <w:rPr>
          <w:rFonts w:eastAsia="Times New Roman" w:cstheme="minorHAnsi"/>
          <w:sz w:val="22"/>
          <w:szCs w:val="22"/>
          <w:lang w:eastAsia="es-ES_tradnl"/>
        </w:rPr>
        <w:t xml:space="preserve">pólice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>CAME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(come)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door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9. He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WORKING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>FOUND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find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10. Laura </w:t>
      </w:r>
      <w:r w:rsidR="000A720D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STUDYING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study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at 11pm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11.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WALKING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walk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along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road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MET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old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friend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12.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(be) a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December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Snow </w:t>
      </w:r>
      <w:r w:rsidR="0044586C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FALLING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fall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 w:rsidRP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SINGING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carols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 w:rsidRPr="0044586C">
        <w:rPr>
          <w:rFonts w:eastAsia="Times New Roman" w:cstheme="minorHAnsi"/>
          <w:color w:val="FF0000"/>
          <w:sz w:val="22"/>
          <w:szCs w:val="22"/>
          <w:lang w:eastAsia="es-ES_tradnl"/>
        </w:rPr>
        <w:t>W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ERE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DOING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(do)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Christmas shopping.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13.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ex-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boyfriend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(be) so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annoying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! He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ALWAYS MISSED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always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miss)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bus and </w:t>
      </w:r>
      <w:r w:rsidR="0044586C" w:rsidRP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ARRIVING</w:t>
      </w:r>
      <w:r w:rsidRP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late. </w:t>
      </w: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14.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CALLED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call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Julie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WORKING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(work).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15.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WERE YOU CRYING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cry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ARRIVED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)?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16.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GOT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home,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started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dinner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17. At 10am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yesterday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 SITTING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sit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 bus.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18.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ENJOYING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enjoy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book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DIDN’T NOTICE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notice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train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stopped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536789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19. David </w:t>
      </w:r>
      <w:r w:rsidR="0044586C" w:rsidRP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WASN’T SLEEPING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)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when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ARRIVED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arrive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), he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>WAS STUDYING</w:t>
      </w: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(study)!</w:t>
      </w:r>
    </w:p>
    <w:p w:rsidR="00536789" w:rsidRPr="0050332D" w:rsidRDefault="00536789" w:rsidP="00536789">
      <w:pPr>
        <w:rPr>
          <w:rFonts w:eastAsia="Times New Roman" w:cstheme="minorHAnsi"/>
          <w:sz w:val="22"/>
          <w:szCs w:val="22"/>
          <w:lang w:eastAsia="es-ES_tradnl"/>
        </w:rPr>
      </w:pPr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20.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Mr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Black </w:t>
      </w:r>
      <w:r w:rsidR="0044586C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WASN’T WORKING </w:t>
      </w:r>
      <w:r w:rsidRPr="0050332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/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) in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garden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at 10pm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50332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50332D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536789" w:rsidRPr="0050332D" w:rsidRDefault="00536789" w:rsidP="00536789">
      <w:pPr>
        <w:rPr>
          <w:rFonts w:cstheme="minorHAnsi"/>
          <w:sz w:val="22"/>
          <w:szCs w:val="22"/>
        </w:rPr>
      </w:pPr>
    </w:p>
    <w:p w:rsidR="00536789" w:rsidRDefault="00536789"/>
    <w:sectPr w:rsidR="00536789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98"/>
    <w:rsid w:val="000A720D"/>
    <w:rsid w:val="001A4600"/>
    <w:rsid w:val="0044586C"/>
    <w:rsid w:val="0047339A"/>
    <w:rsid w:val="00536789"/>
    <w:rsid w:val="005F42B0"/>
    <w:rsid w:val="00744CF4"/>
    <w:rsid w:val="00C94798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E660E"/>
  <w15:chartTrackingRefBased/>
  <w15:docId w15:val="{B353926D-A2EE-634A-BEDD-1A8D4CC8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2023-11-22T08:40:00Z</dcterms:created>
  <dcterms:modified xsi:type="dcterms:W3CDTF">2023-11-22T08:40:00Z</dcterms:modified>
</cp:coreProperties>
</file>